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r>
        <w:t xml:space="preserve">inoltre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16C5A2E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3E2522">
        <w:t>Lozio</w:t>
      </w:r>
      <w:r>
        <w:t xml:space="preserve"> 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6958005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Lozio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3E2522" w:rsidRPr="003E2522">
        <w:rPr>
          <w:rFonts w:ascii="Arial" w:eastAsia="Arial" w:hAnsi="Arial" w:cs="Arial"/>
          <w:color w:val="70AD47" w:themeColor="accent6"/>
          <w:sz w:val="22"/>
          <w:szCs w:val="22"/>
        </w:rPr>
        <w:t>Via Giacomo Cappellini, 9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3E2522">
        <w:rPr>
          <w:rFonts w:ascii="Arial" w:eastAsia="Arial" w:hAnsi="Arial" w:cs="Arial"/>
          <w:color w:val="70AD47" w:themeColor="accent6"/>
          <w:sz w:val="22"/>
          <w:szCs w:val="22"/>
        </w:rPr>
        <w:t>Lozio</w:t>
      </w:r>
      <w:r w:rsidR="00A937EA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>49010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683A742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>lozio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57DA36EC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Lozio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58533B60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Lozio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285F2735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D17FF9" w:rsidRPr="002777D6">
          <w:rPr>
            <w:rStyle w:val="Collegamentoipertestuale"/>
            <w:rFonts w:ascii="Arial" w:eastAsia="Arial" w:hAnsi="Arial" w:cs="Arial"/>
            <w:sz w:val="22"/>
            <w:szCs w:val="22"/>
          </w:rPr>
          <w:t>rpd@comune.lozio.bs.it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D78"/>
    <w:rsid w:val="001D1135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937EA"/>
    <w:rsid w:val="00B41584"/>
    <w:rsid w:val="00B52490"/>
    <w:rsid w:val="00B770EC"/>
    <w:rsid w:val="00C972F5"/>
    <w:rsid w:val="00D17FF9"/>
    <w:rsid w:val="00D74084"/>
    <w:rsid w:val="00E05721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lozi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718</Words>
  <Characters>4096</Characters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